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D8FF5" w14:textId="77777777" w:rsidR="000A076A" w:rsidRPr="000A076A" w:rsidRDefault="000A076A" w:rsidP="000A076A">
      <w:pPr>
        <w:spacing w:line="560" w:lineRule="exact"/>
        <w:jc w:val="left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附件3：</w:t>
      </w:r>
    </w:p>
    <w:p w14:paraId="6BF8644C" w14:textId="77777777" w:rsidR="000A076A" w:rsidRPr="000A076A" w:rsidRDefault="000A076A" w:rsidP="000A076A">
      <w:pPr>
        <w:keepNext/>
        <w:keepLines/>
        <w:spacing w:beforeAutospacing="1" w:afterAutospacing="1" w:line="560" w:lineRule="exact"/>
        <w:jc w:val="center"/>
        <w:outlineLvl w:val="0"/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</w:rPr>
      </w:pPr>
      <w:r w:rsidRPr="000A076A"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</w:rPr>
        <w:t>无违法违规行为声明</w:t>
      </w:r>
    </w:p>
    <w:p w14:paraId="332C9D97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Calibri" w:eastAsia="宋体" w:hAnsi="Calibri" w:cs="Times New Roman"/>
          <w:sz w:val="28"/>
          <w:szCs w:val="28"/>
        </w:rPr>
      </w:pPr>
    </w:p>
    <w:p w14:paraId="51A66593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揭阳仲裁委员会：</w:t>
      </w:r>
    </w:p>
    <w:p w14:paraId="77938952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我机构（名称：_________________）现就申请加入《揭阳仲裁委员会鉴定机构名册》相关事项声明如下：</w:t>
      </w:r>
    </w:p>
    <w:p w14:paraId="72081595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一、自2022年7月1日至本声明签署之日，我机构及全体从业人员未受过司法行政机关行政处罚、行业主管部门通报批评或行业组织公开谴责。</w:t>
      </w:r>
    </w:p>
    <w:p w14:paraId="3B30ECA4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二、提供的全部申请材料（包括资质证书、人员名册、经营业绩等）真实、完整、合法，无伪造、隐瞒或虚假陈述。</w:t>
      </w:r>
    </w:p>
    <w:p w14:paraId="5EF31EA0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三、近三年内未因鉴定质量问题引发诉讼、仲裁或重大纠纷，未发生因过错导致鉴定结论被撤销的情形。</w:t>
      </w:r>
    </w:p>
    <w:p w14:paraId="2FEAD22B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四、若上述声明与事实不符，我机构自愿承担取消入册资格、列入诚信黑名单等后果，并接受法律追责。</w:t>
      </w:r>
    </w:p>
    <w:p w14:paraId="5E8D80A1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本声明自签署之日起具有法律效力。</w:t>
      </w: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ab/>
      </w:r>
    </w:p>
    <w:p w14:paraId="758C857D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</w:p>
    <w:p w14:paraId="2AEA06EB" w14:textId="77777777" w:rsidR="000A076A" w:rsidRPr="000A076A" w:rsidRDefault="000A076A" w:rsidP="000A076A">
      <w:pPr>
        <w:spacing w:line="56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</w:p>
    <w:p w14:paraId="6F183E9C" w14:textId="77777777" w:rsidR="000A076A" w:rsidRPr="000A076A" w:rsidRDefault="000A076A" w:rsidP="000A076A">
      <w:pPr>
        <w:spacing w:line="560" w:lineRule="exact"/>
        <w:ind w:firstLineChars="200" w:firstLine="560"/>
        <w:jc w:val="center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 xml:space="preserve">        声明机构（盖章）：</w:t>
      </w:r>
    </w:p>
    <w:p w14:paraId="1026CD54" w14:textId="77777777" w:rsidR="000A076A" w:rsidRPr="000A076A" w:rsidRDefault="000A076A" w:rsidP="000A076A">
      <w:pPr>
        <w:spacing w:line="560" w:lineRule="exact"/>
        <w:ind w:firstLineChars="200" w:firstLine="560"/>
        <w:jc w:val="center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 xml:space="preserve">       法定代表人签字：</w:t>
      </w:r>
    </w:p>
    <w:p w14:paraId="3B9FBD4C" w14:textId="77777777" w:rsidR="000A076A" w:rsidRPr="000A076A" w:rsidRDefault="000A076A" w:rsidP="000A076A">
      <w:pPr>
        <w:spacing w:line="560" w:lineRule="exact"/>
        <w:ind w:firstLineChars="200" w:firstLine="560"/>
        <w:jc w:val="center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0A076A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 xml:space="preserve">        日期：  年  月  日</w:t>
      </w:r>
    </w:p>
    <w:p w14:paraId="781C30B2" w14:textId="77777777" w:rsidR="007B438D" w:rsidRDefault="007B438D">
      <w:pPr>
        <w:rPr>
          <w:rFonts w:hint="eastAsia"/>
        </w:rPr>
      </w:pPr>
    </w:p>
    <w:sectPr w:rsidR="007B43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DE24D" w14:textId="77777777" w:rsidR="005809C3" w:rsidRDefault="005809C3" w:rsidP="000A076A">
      <w:pPr>
        <w:rPr>
          <w:rFonts w:hint="eastAsia"/>
        </w:rPr>
      </w:pPr>
      <w:r>
        <w:separator/>
      </w:r>
    </w:p>
  </w:endnote>
  <w:endnote w:type="continuationSeparator" w:id="0">
    <w:p w14:paraId="60FFE5A9" w14:textId="77777777" w:rsidR="005809C3" w:rsidRDefault="005809C3" w:rsidP="000A07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9A48" w14:textId="77777777" w:rsidR="005809C3" w:rsidRDefault="005809C3" w:rsidP="000A076A">
      <w:pPr>
        <w:rPr>
          <w:rFonts w:hint="eastAsia"/>
        </w:rPr>
      </w:pPr>
      <w:r>
        <w:separator/>
      </w:r>
    </w:p>
  </w:footnote>
  <w:footnote w:type="continuationSeparator" w:id="0">
    <w:p w14:paraId="3AF33BE0" w14:textId="77777777" w:rsidR="005809C3" w:rsidRDefault="005809C3" w:rsidP="000A076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93"/>
    <w:rsid w:val="000A076A"/>
    <w:rsid w:val="00460897"/>
    <w:rsid w:val="005809C3"/>
    <w:rsid w:val="007B438D"/>
    <w:rsid w:val="00844A93"/>
    <w:rsid w:val="00BD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C46B367-7968-4CFC-817F-4BFA4AA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4A9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A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A9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A9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A9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A9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A9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A9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4A9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4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4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4A9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4A9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44A9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4A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4A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4A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4A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4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A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4A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A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4A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A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4A9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4A9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4A9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07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A076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A0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A07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2026-09-17T02:56:00Z</dcterms:created>
  <dcterms:modified xsi:type="dcterms:W3CDTF">2026-09-17T02:56:00Z</dcterms:modified>
</cp:coreProperties>
</file>